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98BF" w14:textId="77777777" w:rsidR="0007170C" w:rsidRPr="0007170C" w:rsidRDefault="0007170C" w:rsidP="0007170C">
      <w:pPr>
        <w:shd w:val="clear" w:color="auto" w:fill="FFFFFF"/>
        <w:spacing w:line="312" w:lineRule="atLeast"/>
        <w:outlineLvl w:val="0"/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</w:pPr>
      <w:r w:rsidRPr="0007170C"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  <w:t>Would you like the opportunity to work with the Scottish Police Service on your MSc dissertation? If so, read on....</w:t>
      </w:r>
    </w:p>
    <w:p w14:paraId="7D2CC168" w14:textId="77777777" w:rsidR="0007170C" w:rsidRPr="0007170C" w:rsidRDefault="0007170C" w:rsidP="0007170C">
      <w:pPr>
        <w:pBdr>
          <w:top w:val="single" w:sz="6" w:space="8" w:color="688885"/>
          <w:bottom w:val="single" w:sz="6" w:space="8" w:color="688885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07170C">
        <w:rPr>
          <w:rFonts w:ascii="Helvetica" w:eastAsia="Times New Roman" w:hAnsi="Helvetica" w:cs="Times New Roman"/>
          <w:b/>
          <w:bCs/>
          <w:color w:val="1F6B86"/>
          <w:spacing w:val="24"/>
          <w:sz w:val="18"/>
          <w:szCs w:val="18"/>
          <w:lang w:eastAsia="en-GB"/>
        </w:rPr>
        <w:t>The SIPR MSc dissertation programme:</w:t>
      </w:r>
    </w:p>
    <w:p w14:paraId="3904B3CF" w14:textId="77777777" w:rsidR="0007170C" w:rsidRPr="0007170C" w:rsidRDefault="0007170C" w:rsidP="0007170C">
      <w:pPr>
        <w:rPr>
          <w:rFonts w:ascii="Times New Roman" w:eastAsia="Times New Roman" w:hAnsi="Times New Roman" w:cs="Times New Roman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The SIPR MSc dissertation programme</w:t>
      </w:r>
    </w:p>
    <w:p w14:paraId="0472DDF3" w14:textId="77777777" w:rsidR="0007170C" w:rsidRPr="0007170C" w:rsidRDefault="0007170C" w:rsidP="00071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offers you a great chance to work with the Scottish Police Service</w:t>
      </w:r>
    </w:p>
    <w:p w14:paraId="45B96D46" w14:textId="77777777" w:rsidR="0007170C" w:rsidRPr="0007170C" w:rsidRDefault="0007170C" w:rsidP="00071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provides you with an insight into the world of research and analysis</w:t>
      </w:r>
    </w:p>
    <w:p w14:paraId="75A1E088" w14:textId="77777777" w:rsidR="0007170C" w:rsidRPr="0007170C" w:rsidRDefault="0007170C" w:rsidP="00071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gives you access to real research challenges</w:t>
      </w:r>
    </w:p>
    <w:p w14:paraId="5E2FB3E5" w14:textId="77777777" w:rsidR="0007170C" w:rsidRPr="0007170C" w:rsidRDefault="0007170C" w:rsidP="00071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gives you something of real value to add to your CV</w:t>
      </w:r>
    </w:p>
    <w:p w14:paraId="67154702" w14:textId="77777777" w:rsidR="0007170C" w:rsidRPr="0007170C" w:rsidRDefault="0007170C" w:rsidP="0007170C">
      <w:pPr>
        <w:pBdr>
          <w:top w:val="single" w:sz="6" w:space="8" w:color="688885"/>
          <w:bottom w:val="single" w:sz="6" w:space="8" w:color="688885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07170C">
        <w:rPr>
          <w:rFonts w:ascii="Helvetica" w:eastAsia="Times New Roman" w:hAnsi="Helvetica" w:cs="Times New Roman"/>
          <w:b/>
          <w:bCs/>
          <w:color w:val="1F6B86"/>
          <w:spacing w:val="24"/>
          <w:sz w:val="18"/>
          <w:szCs w:val="18"/>
          <w:lang w:eastAsia="en-GB"/>
        </w:rPr>
        <w:t>What we can provide:</w:t>
      </w:r>
    </w:p>
    <w:p w14:paraId="36520A5E" w14:textId="77777777" w:rsidR="0007170C" w:rsidRPr="0007170C" w:rsidRDefault="0007170C" w:rsidP="000717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 stimulating project to work on over the coming months</w:t>
      </w:r>
    </w:p>
    <w:p w14:paraId="04648E8B" w14:textId="77777777" w:rsidR="0007170C" w:rsidRPr="0007170C" w:rsidRDefault="0007170C" w:rsidP="000717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Advice and support from a member of the Scottish police service and from the Scottish Institute for Policing Research</w:t>
      </w:r>
    </w:p>
    <w:p w14:paraId="20BD2E89" w14:textId="77777777" w:rsidR="0007170C" w:rsidRPr="0007170C" w:rsidRDefault="0007170C" w:rsidP="000717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Access to relevant data</w:t>
      </w:r>
    </w:p>
    <w:p w14:paraId="14AEEE8D" w14:textId="77777777" w:rsidR="0007170C" w:rsidRPr="0007170C" w:rsidRDefault="0007170C" w:rsidP="000717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An award for the best dissertation</w:t>
      </w:r>
    </w:p>
    <w:p w14:paraId="16025438" w14:textId="77777777" w:rsidR="0007170C" w:rsidRPr="0007170C" w:rsidRDefault="0007170C" w:rsidP="0007170C">
      <w:pPr>
        <w:pBdr>
          <w:top w:val="single" w:sz="6" w:space="8" w:color="688885"/>
          <w:bottom w:val="single" w:sz="6" w:space="8" w:color="688885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07170C">
        <w:rPr>
          <w:rFonts w:ascii="Helvetica" w:eastAsia="Times New Roman" w:hAnsi="Helvetica" w:cs="Times New Roman"/>
          <w:b/>
          <w:bCs/>
          <w:color w:val="1F6B86"/>
          <w:spacing w:val="24"/>
          <w:sz w:val="18"/>
          <w:szCs w:val="18"/>
          <w:lang w:eastAsia="en-GB"/>
        </w:rPr>
        <w:t>What happens next:</w:t>
      </w:r>
    </w:p>
    <w:p w14:paraId="72659646" w14:textId="77777777" w:rsidR="0007170C" w:rsidRPr="0007170C" w:rsidRDefault="0007170C" w:rsidP="0007170C">
      <w:pPr>
        <w:pBdr>
          <w:top w:val="single" w:sz="6" w:space="8" w:color="E4E8E0"/>
          <w:bottom w:val="single" w:sz="6" w:space="8" w:color="E4E8E0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07170C">
        <w:rPr>
          <w:rFonts w:ascii="Helvetica" w:eastAsia="Times New Roman" w:hAnsi="Helvetica" w:cs="Times New Roman"/>
          <w:b/>
          <w:bCs/>
          <w:color w:val="1F6B86"/>
          <w:spacing w:val="24"/>
          <w:sz w:val="18"/>
          <w:szCs w:val="18"/>
          <w:lang w:eastAsia="en-GB"/>
        </w:rPr>
        <w:t>1   Choose a project</w:t>
      </w:r>
    </w:p>
    <w:p w14:paraId="3E42E288" w14:textId="77777777" w:rsidR="0007170C" w:rsidRPr="0007170C" w:rsidRDefault="0007170C" w:rsidP="0007170C">
      <w:pPr>
        <w:rPr>
          <w:rFonts w:ascii="Times New Roman" w:eastAsia="Times New Roman" w:hAnsi="Times New Roman" w:cs="Times New Roman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The link below shows some examples of previous projects. You can choose one of these, or use these as the basis for developing your own idea for a project.</w:t>
      </w: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hyperlink r:id="rId5" w:tgtFrame="_blank" w:history="1">
        <w:r w:rsidRPr="0007170C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shd w:val="clear" w:color="auto" w:fill="FFFFFF"/>
            <w:lang w:eastAsia="en-GB"/>
          </w:rPr>
          <w:t>Examples of previous topics researched by MSc students</w:t>
        </w:r>
      </w:hyperlink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</w:p>
    <w:p w14:paraId="26F952D9" w14:textId="77777777" w:rsidR="0007170C" w:rsidRPr="0007170C" w:rsidRDefault="0007170C" w:rsidP="0007170C">
      <w:pPr>
        <w:pBdr>
          <w:top w:val="single" w:sz="6" w:space="8" w:color="E4E8E0"/>
          <w:bottom w:val="single" w:sz="6" w:space="8" w:color="E4E8E0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07170C">
        <w:rPr>
          <w:rFonts w:ascii="Helvetica" w:eastAsia="Times New Roman" w:hAnsi="Helvetica" w:cs="Times New Roman"/>
          <w:b/>
          <w:bCs/>
          <w:color w:val="1F6B86"/>
          <w:spacing w:val="24"/>
          <w:sz w:val="18"/>
          <w:szCs w:val="18"/>
          <w:lang w:eastAsia="en-GB"/>
        </w:rPr>
        <w:t>2   Submit a proposal</w:t>
      </w:r>
    </w:p>
    <w:p w14:paraId="45EC27B2" w14:textId="77777777" w:rsidR="0007170C" w:rsidRPr="0007170C" w:rsidRDefault="0007170C" w:rsidP="0007170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Once you have selected a project, please send a one-page synopsis of your proposed research to </w:t>
      </w:r>
      <w:hyperlink r:id="rId6" w:history="1">
        <w:r w:rsidRPr="0007170C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lang w:eastAsia="en-GB"/>
          </w:rPr>
          <w:t>t.d.heilbronn@dundee.ac.uk</w:t>
        </w:r>
      </w:hyperlink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. This should include an overview, objectives of the research, the methodology and planned deliverables. There is no deadline for project proposals. We aim to get back to you within a week to let you know if your proposal has been accepted for the sponsored programme.</w:t>
      </w:r>
    </w:p>
    <w:p w14:paraId="0FBBC1D7" w14:textId="77777777" w:rsidR="0007170C" w:rsidRPr="0007170C" w:rsidRDefault="0007170C" w:rsidP="0007170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In choosing whether to accept your proposal we will consider:</w:t>
      </w:r>
    </w:p>
    <w:p w14:paraId="31081758" w14:textId="77777777" w:rsidR="0007170C" w:rsidRPr="0007170C" w:rsidRDefault="0007170C" w:rsidP="000717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How closely your proposal fits with the project identified by the </w:t>
      </w:r>
      <w:proofErr w:type="gramStart"/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police;</w:t>
      </w:r>
      <w:proofErr w:type="gramEnd"/>
    </w:p>
    <w:p w14:paraId="1E745453" w14:textId="77777777" w:rsidR="0007170C" w:rsidRPr="0007170C" w:rsidRDefault="0007170C" w:rsidP="000717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Whether you have demonstrated a good understanding of the research </w:t>
      </w:r>
      <w:proofErr w:type="gramStart"/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topic;</w:t>
      </w:r>
      <w:proofErr w:type="gramEnd"/>
    </w:p>
    <w:p w14:paraId="6FD3C752" w14:textId="77777777" w:rsidR="0007170C" w:rsidRPr="0007170C" w:rsidRDefault="0007170C" w:rsidP="000717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The extent to which your proposal demonstrates you have taken an interesting and challenging approach to the </w:t>
      </w:r>
      <w:proofErr w:type="gramStart"/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project;</w:t>
      </w:r>
      <w:proofErr w:type="gramEnd"/>
    </w:p>
    <w:p w14:paraId="2A928675" w14:textId="77777777" w:rsidR="0007170C" w:rsidRPr="0007170C" w:rsidRDefault="0007170C" w:rsidP="0007170C">
      <w:pPr>
        <w:pBdr>
          <w:top w:val="single" w:sz="6" w:space="8" w:color="E4E8E0"/>
          <w:bottom w:val="single" w:sz="6" w:space="8" w:color="E4E8E0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07170C">
        <w:rPr>
          <w:rFonts w:ascii="Helvetica" w:eastAsia="Times New Roman" w:hAnsi="Helvetica" w:cs="Times New Roman"/>
          <w:b/>
          <w:bCs/>
          <w:color w:val="1F6B86"/>
          <w:spacing w:val="24"/>
          <w:sz w:val="18"/>
          <w:szCs w:val="18"/>
          <w:lang w:eastAsia="en-GB"/>
        </w:rPr>
        <w:lastRenderedPageBreak/>
        <w:t>3   Working together</w:t>
      </w:r>
    </w:p>
    <w:p w14:paraId="523CFF1C" w14:textId="77777777" w:rsidR="0007170C" w:rsidRPr="0007170C" w:rsidRDefault="0007170C" w:rsidP="0007170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If your proposal is </w:t>
      </w:r>
      <w:proofErr w:type="gramStart"/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accepted</w:t>
      </w:r>
      <w:proofErr w:type="gramEnd"/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 we will then arrange a meeting with the project advisor in the police force to discuss the project and any data requirements in further detail.</w:t>
      </w:r>
    </w:p>
    <w:p w14:paraId="0913AF64" w14:textId="77777777" w:rsidR="0007170C" w:rsidRPr="0007170C" w:rsidRDefault="0007170C" w:rsidP="0007170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During the writing of your </w:t>
      </w:r>
      <w:proofErr w:type="gramStart"/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dissertation</w:t>
      </w:r>
      <w:proofErr w:type="gramEnd"/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 we will be able to provide you with a certain amount of support, in conjunction with your university supervisor. This will be via email and occasionally phone.</w:t>
      </w:r>
    </w:p>
    <w:p w14:paraId="533C371D" w14:textId="77777777" w:rsidR="0007170C" w:rsidRPr="0007170C" w:rsidRDefault="0007170C" w:rsidP="0007170C">
      <w:pPr>
        <w:pBdr>
          <w:top w:val="single" w:sz="6" w:space="8" w:color="E4E8E0"/>
          <w:bottom w:val="single" w:sz="6" w:space="8" w:color="E4E8E0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07170C">
        <w:rPr>
          <w:rFonts w:ascii="Helvetica" w:eastAsia="Times New Roman" w:hAnsi="Helvetica" w:cs="Times New Roman"/>
          <w:b/>
          <w:bCs/>
          <w:color w:val="1F6B86"/>
          <w:spacing w:val="24"/>
          <w:sz w:val="18"/>
          <w:szCs w:val="18"/>
          <w:lang w:eastAsia="en-GB"/>
        </w:rPr>
        <w:t>4   Present your results to the police</w:t>
      </w:r>
    </w:p>
    <w:p w14:paraId="481B3EAF" w14:textId="77777777" w:rsidR="0007170C" w:rsidRPr="0007170C" w:rsidRDefault="0007170C" w:rsidP="0007170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At the end of the </w:t>
      </w:r>
      <w:proofErr w:type="gramStart"/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programme</w:t>
      </w:r>
      <w:proofErr w:type="gramEnd"/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 you will be required to present your results at our MSc presentation day, held in the autumn. This is a great opportunity to share your work with others and hear what they've done. It also gives you the chance to win the prize for best project and presentation.</w:t>
      </w:r>
    </w:p>
    <w:p w14:paraId="58408FAC" w14:textId="77777777" w:rsidR="0007170C" w:rsidRPr="0007170C" w:rsidRDefault="0007170C" w:rsidP="0007170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07170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More details on this event will be sent nearer the time.</w:t>
      </w:r>
    </w:p>
    <w:p w14:paraId="63124ED7" w14:textId="77777777" w:rsidR="0007170C" w:rsidRDefault="0007170C"/>
    <w:sectPr w:rsidR="00071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14A"/>
    <w:multiLevelType w:val="multilevel"/>
    <w:tmpl w:val="50B0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B3AB3"/>
    <w:multiLevelType w:val="multilevel"/>
    <w:tmpl w:val="502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D0041"/>
    <w:multiLevelType w:val="multilevel"/>
    <w:tmpl w:val="D200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881315">
    <w:abstractNumId w:val="1"/>
  </w:num>
  <w:num w:numId="2" w16cid:durableId="1155997533">
    <w:abstractNumId w:val="0"/>
  </w:num>
  <w:num w:numId="3" w16cid:durableId="184447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0C"/>
    <w:rsid w:val="0007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DFF09"/>
  <w15:chartTrackingRefBased/>
  <w15:docId w15:val="{927C4900-44D5-514E-B060-A7A9B9E2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17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7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ighlight">
    <w:name w:val="highlight"/>
    <w:basedOn w:val="Normal"/>
    <w:rsid w:val="000717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7170C"/>
    <w:rPr>
      <w:b/>
      <w:bCs/>
    </w:rPr>
  </w:style>
  <w:style w:type="paragraph" w:customStyle="1" w:styleId="highlightsoft">
    <w:name w:val="highlightsoft"/>
    <w:basedOn w:val="Normal"/>
    <w:rsid w:val="000717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71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17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71119030516/mailto:t.d.heilbronn@dundee.ac.uk" TargetMode="External"/><Relationship Id="rId5" Type="http://schemas.openxmlformats.org/officeDocument/2006/relationships/hyperlink" Target="https://web.archive.org/web/20171119030516/http:/www.sipr.ac.uk/research/Police_MSc_Past_Project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Paterson</dc:creator>
  <cp:keywords/>
  <dc:description/>
  <cp:lastModifiedBy>Darren Paterson</cp:lastModifiedBy>
  <cp:revision>1</cp:revision>
  <dcterms:created xsi:type="dcterms:W3CDTF">2022-08-22T13:39:00Z</dcterms:created>
  <dcterms:modified xsi:type="dcterms:W3CDTF">2022-08-22T13:41:00Z</dcterms:modified>
</cp:coreProperties>
</file>