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264A" w14:textId="77777777" w:rsidR="00451DB3" w:rsidRPr="00623B58" w:rsidRDefault="00451DB3" w:rsidP="00451DB3">
      <w:pPr>
        <w:spacing w:after="0" w:line="330" w:lineRule="atLeast"/>
        <w:jc w:val="center"/>
        <w:textAlignment w:val="baseline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  <w:r w:rsidRPr="00623B5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SIPR Early Career Researcher Grant Scheme Application Form</w:t>
      </w:r>
    </w:p>
    <w:p w14:paraId="248CDDAB" w14:textId="77777777" w:rsidR="00451DB3" w:rsidRPr="00623B58" w:rsidRDefault="00451DB3" w:rsidP="00451DB3">
      <w:pPr>
        <w:spacing w:after="150" w:line="330" w:lineRule="atLeast"/>
        <w:jc w:val="center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23B58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bdr w:val="none" w:sz="0" w:space="0" w:color="auto" w:frame="1"/>
          <w:lang w:eastAsia="en-GB"/>
          <w14:ligatures w14:val="none"/>
        </w:rPr>
        <w:t> 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0"/>
        <w:gridCol w:w="7263"/>
        <w:gridCol w:w="2487"/>
      </w:tblGrid>
      <w:tr w:rsidR="00451DB3" w:rsidRPr="00623B58" w14:paraId="5513E621" w14:textId="77777777" w:rsidTr="005C3B4B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BB7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</w:t>
            </w:r>
          </w:p>
        </w:tc>
        <w:tc>
          <w:tcPr>
            <w:tcW w:w="9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B5F9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Please explain why you consider yourself an early carer researcher (ECR)</w:t>
            </w:r>
          </w:p>
          <w:p w14:paraId="3285E0F5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(</w:t>
            </w:r>
            <w:r w:rsidRPr="00623B58">
              <w:rPr>
                <w:rFonts w:ascii="Calibri" w:eastAsia="Times New Roman" w:hAnsi="Calibri" w:cs="Calibri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Maximum 50 words</w:t>
            </w: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)</w:t>
            </w:r>
          </w:p>
        </w:tc>
      </w:tr>
      <w:tr w:rsidR="00451DB3" w:rsidRPr="00623B58" w14:paraId="2EB04905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52A2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2B1EF81B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5E20E2F9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451DB3" w:rsidRPr="00623B58" w14:paraId="5E54C9CB" w14:textId="77777777" w:rsidTr="005C3B4B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0122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57A9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To which </w:t>
            </w:r>
            <w:hyperlink r:id="rId4" w:history="1">
              <w:r w:rsidRPr="00004750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bdr w:val="none" w:sz="0" w:space="0" w:color="auto" w:frame="1"/>
                  <w:lang w:eastAsia="en-GB"/>
                  <w14:ligatures w14:val="none"/>
                </w:rPr>
                <w:t>strategic research priority area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and </w:t>
            </w: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SIPR network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does your research best align?</w:t>
            </w:r>
          </w:p>
          <w:p w14:paraId="1F65ADDC" w14:textId="77777777" w:rsidR="00451DB3" w:rsidRPr="00004750" w:rsidRDefault="00451DB3" w:rsidP="005C3B4B">
            <w:pPr>
              <w:spacing w:after="0" w:line="240" w:lineRule="auto"/>
              <w:ind w:left="720" w:hanging="36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04750">
              <w:rPr>
                <w:rFonts w:ascii="Calibri" w:eastAsia="Times New Roman" w:hAnsi="Calibri" w:cs="Calibri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·</w:t>
            </w:r>
            <w:r w:rsidRPr="00004750">
              <w:rPr>
                <w:rFonts w:ascii="Calibri" w:eastAsia="Times New Roman" w:hAnsi="Calibri" w:cs="Calibri"/>
                <w:kern w:val="0"/>
                <w:sz w:val="14"/>
                <w:szCs w:val="14"/>
                <w:bdr w:val="none" w:sz="0" w:space="0" w:color="auto" w:frame="1"/>
                <w:lang w:eastAsia="en-GB"/>
                <w14:ligatures w14:val="none"/>
              </w:rPr>
              <w:t>         </w:t>
            </w:r>
            <w:hyperlink r:id="rId5" w:tgtFrame="_blank" w:history="1">
              <w:r w:rsidRPr="00004750">
                <w:rPr>
                  <w:rFonts w:ascii="Calibri" w:eastAsia="Times New Roman" w:hAnsi="Calibri" w:cs="Calibri"/>
                  <w:b/>
                  <w:bCs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en-GB"/>
                  <w14:ligatures w14:val="none"/>
                </w:rPr>
                <w:t>Education and Leadership</w:t>
              </w:r>
            </w:hyperlink>
          </w:p>
          <w:p w14:paraId="1ACBA4FE" w14:textId="77777777" w:rsidR="00451DB3" w:rsidRPr="00004750" w:rsidRDefault="00451DB3" w:rsidP="005C3B4B">
            <w:pPr>
              <w:spacing w:after="0" w:line="240" w:lineRule="auto"/>
              <w:ind w:left="720" w:hanging="36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04750">
              <w:rPr>
                <w:rFonts w:ascii="Calibri" w:eastAsia="Times New Roman" w:hAnsi="Calibri" w:cs="Calibri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·</w:t>
            </w:r>
            <w:r w:rsidRPr="00004750">
              <w:rPr>
                <w:rFonts w:ascii="Calibri" w:eastAsia="Times New Roman" w:hAnsi="Calibri" w:cs="Calibri"/>
                <w:kern w:val="0"/>
                <w:sz w:val="14"/>
                <w:szCs w:val="14"/>
                <w:bdr w:val="none" w:sz="0" w:space="0" w:color="auto" w:frame="1"/>
                <w:lang w:eastAsia="en-GB"/>
                <w14:ligatures w14:val="none"/>
              </w:rPr>
              <w:t>         </w:t>
            </w:r>
            <w:hyperlink r:id="rId6" w:tgtFrame="_blank" w:history="1">
              <w:r w:rsidRPr="00004750">
                <w:rPr>
                  <w:rFonts w:ascii="Calibri" w:eastAsia="Times New Roman" w:hAnsi="Calibri" w:cs="Calibri"/>
                  <w:b/>
                  <w:bCs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en-GB"/>
                  <w14:ligatures w14:val="none"/>
                </w:rPr>
                <w:t>Evidence and Investigation</w:t>
              </w:r>
            </w:hyperlink>
          </w:p>
          <w:p w14:paraId="11857679" w14:textId="77777777" w:rsidR="00451DB3" w:rsidRPr="00004750" w:rsidRDefault="00451DB3" w:rsidP="005C3B4B">
            <w:pPr>
              <w:spacing w:after="0" w:line="240" w:lineRule="auto"/>
              <w:ind w:left="720" w:hanging="36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04750">
              <w:rPr>
                <w:rFonts w:ascii="Calibri" w:eastAsia="Times New Roman" w:hAnsi="Calibri" w:cs="Calibri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·</w:t>
            </w:r>
            <w:r w:rsidRPr="00004750">
              <w:rPr>
                <w:rFonts w:ascii="Calibri" w:eastAsia="Times New Roman" w:hAnsi="Calibri" w:cs="Calibri"/>
                <w:kern w:val="0"/>
                <w:sz w:val="14"/>
                <w:szCs w:val="14"/>
                <w:bdr w:val="none" w:sz="0" w:space="0" w:color="auto" w:frame="1"/>
                <w:lang w:eastAsia="en-GB"/>
                <w14:ligatures w14:val="none"/>
              </w:rPr>
              <w:t>         </w:t>
            </w:r>
            <w:hyperlink r:id="rId7" w:tgtFrame="_blank" w:history="1">
              <w:r w:rsidRPr="00004750">
                <w:rPr>
                  <w:rFonts w:ascii="Calibri" w:eastAsia="Times New Roman" w:hAnsi="Calibri" w:cs="Calibri"/>
                  <w:b/>
                  <w:bCs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en-GB"/>
                  <w14:ligatures w14:val="none"/>
                </w:rPr>
                <w:t>Police Community Relations</w:t>
              </w:r>
            </w:hyperlink>
          </w:p>
          <w:p w14:paraId="481EBD66" w14:textId="77777777" w:rsidR="00451DB3" w:rsidRPr="00623B58" w:rsidRDefault="00451DB3" w:rsidP="005C3B4B">
            <w:pPr>
              <w:spacing w:after="0" w:line="240" w:lineRule="auto"/>
              <w:ind w:left="720" w:hanging="36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04750">
              <w:rPr>
                <w:rFonts w:ascii="Calibri" w:eastAsia="Times New Roman" w:hAnsi="Calibri" w:cs="Calibri"/>
                <w:kern w:val="0"/>
                <w:bdr w:val="none" w:sz="0" w:space="0" w:color="auto" w:frame="1"/>
                <w:lang w:eastAsia="en-GB"/>
                <w14:ligatures w14:val="none"/>
              </w:rPr>
              <w:t>·</w:t>
            </w:r>
            <w:r w:rsidRPr="00004750">
              <w:rPr>
                <w:rFonts w:ascii="Calibri" w:eastAsia="Times New Roman" w:hAnsi="Calibri" w:cs="Calibri"/>
                <w:kern w:val="0"/>
                <w:sz w:val="14"/>
                <w:szCs w:val="14"/>
                <w:bdr w:val="none" w:sz="0" w:space="0" w:color="auto" w:frame="1"/>
                <w:lang w:eastAsia="en-GB"/>
                <w14:ligatures w14:val="none"/>
              </w:rPr>
              <w:t>         </w:t>
            </w:r>
            <w:hyperlink r:id="rId8" w:tgtFrame="_blank" w:history="1">
              <w:r w:rsidRPr="00004750">
                <w:rPr>
                  <w:rFonts w:ascii="Calibri" w:eastAsia="Times New Roman" w:hAnsi="Calibri" w:cs="Calibri"/>
                  <w:b/>
                  <w:bCs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en-GB"/>
                  <w14:ligatures w14:val="none"/>
                </w:rPr>
                <w:t>Public Protection</w:t>
              </w:r>
            </w:hyperlink>
          </w:p>
        </w:tc>
      </w:tr>
      <w:tr w:rsidR="00451DB3" w:rsidRPr="00623B58" w14:paraId="6F233931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657B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0A181FBD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5A86597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451DB3" w:rsidRPr="00623B58" w14:paraId="7788C1E6" w14:textId="77777777" w:rsidTr="005C3B4B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FC85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3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4D90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Name and job title of main applicant (Principal Investigator) and any co-investigators</w:t>
            </w:r>
          </w:p>
          <w:p w14:paraId="323D5F96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451DB3" w:rsidRPr="00623B58" w14:paraId="6B1EB28F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8E89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560012E2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5BE13E45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451DB3" w:rsidRPr="00623B58" w14:paraId="008E2EB5" w14:textId="77777777" w:rsidTr="005C3B4B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FB75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4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7360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Name of university (PI and any co-investigators)</w:t>
            </w:r>
          </w:p>
          <w:p w14:paraId="4E99E25F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451DB3" w:rsidRPr="00623B58" w14:paraId="62034845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8136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1A43DBF2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3859A45D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451DB3" w:rsidRPr="00623B58" w14:paraId="22AF5A3C" w14:textId="77777777" w:rsidTr="005C3B4B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59A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5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4CA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Working title of project</w:t>
            </w:r>
          </w:p>
          <w:p w14:paraId="604DC5EF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451DB3" w:rsidRPr="00623B58" w14:paraId="3CFCA90A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85AA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0685AABF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50F408A6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451DB3" w:rsidRPr="00623B58" w14:paraId="40BEF7DA" w14:textId="77777777" w:rsidTr="005C3B4B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AB37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6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3ADE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Dates and duration of project. (Please specify any applicable external deadlines).</w:t>
            </w:r>
          </w:p>
          <w:p w14:paraId="75B520F9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Note. Where the PI is employed on a temporary contract, the duration of the contract 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st</w:t>
            </w: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 exceed the duration of the project and funding timeline.</w:t>
            </w:r>
          </w:p>
        </w:tc>
      </w:tr>
      <w:tr w:rsidR="00451DB3" w:rsidRPr="00623B58" w14:paraId="104D9B0B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48B9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7191FA32" w14:textId="083845E1" w:rsidR="00451DB3" w:rsidRP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381B746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451DB3" w:rsidRPr="00623B58" w14:paraId="299559C8" w14:textId="77777777" w:rsidTr="005C3B4B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9FA2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CAE4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Please provide an overview of the project, outlining the main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aims, </w:t>
            </w: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activities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or </w:t>
            </w: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methods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, and planned</w:t>
            </w: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dissemination </w:t>
            </w:r>
            <w:r w:rsidRPr="00623B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(</w:t>
            </w:r>
            <w:r w:rsidRPr="00623B58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Maximum 450 words</w:t>
            </w:r>
            <w:r w:rsidRPr="00623B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)</w:t>
            </w:r>
          </w:p>
        </w:tc>
      </w:tr>
      <w:tr w:rsidR="00451DB3" w:rsidRPr="00623B58" w14:paraId="2296A168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1609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223442F2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4A947A2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  <w:p w14:paraId="49F8F210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6E6B39D5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451DB3" w:rsidRPr="00623B58" w14:paraId="08360C87" w14:textId="77777777" w:rsidTr="005C3B4B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E48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8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EF67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Please detail the outputs and impact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(contribution to theory, policy or practice) that </w:t>
            </w: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you intend to create based on the project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Pr="00362424">
              <w:rPr>
                <w:rFonts w:ascii="Calibri" w:eastAsia="Times New Roman" w:hAnsi="Calibri" w:cs="Calibri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(Maximum 300 words)</w:t>
            </w:r>
          </w:p>
        </w:tc>
      </w:tr>
      <w:tr w:rsidR="00451DB3" w:rsidRPr="00623B58" w14:paraId="3F58AA21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3CCF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24A899A8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731B8E4E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032F431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472DB3D4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451DB3" w:rsidRPr="00623B58" w14:paraId="466B68DE" w14:textId="77777777" w:rsidTr="005C3B4B"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83DD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9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80E4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Please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briefly </w:t>
            </w: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outline if and how this funding will be used as a </w:t>
            </w:r>
            <w:r w:rsidRPr="0000475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springboard to larger external funding bid(s)</w:t>
            </w: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, and which funder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(s)</w:t>
            </w: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will be targeted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362424">
              <w:rPr>
                <w:rFonts w:ascii="Calibri" w:eastAsia="Times New Roman" w:hAnsi="Calibri" w:cs="Calibri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(Maximum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</w:t>
            </w:r>
            <w:r w:rsidRPr="00362424">
              <w:rPr>
                <w:rFonts w:ascii="Calibri" w:eastAsia="Times New Roman" w:hAnsi="Calibri" w:cs="Calibri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00 words)</w:t>
            </w:r>
          </w:p>
        </w:tc>
      </w:tr>
      <w:tr w:rsidR="00451DB3" w:rsidRPr="00623B58" w14:paraId="2F5A6506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F5C6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03BB80B4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4B452FB7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38444D6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451DB3" w:rsidRPr="00623B58" w14:paraId="36734FCC" w14:textId="77777777" w:rsidTr="005C3B4B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73A4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lastRenderedPageBreak/>
              <w:t>10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39F6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Breakdown of budget</w:t>
            </w:r>
          </w:p>
          <w:p w14:paraId="756B74F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(Please provide full details for the planned expenditure below or attach it as an appendix)</w:t>
            </w:r>
          </w:p>
        </w:tc>
      </w:tr>
      <w:tr w:rsidR="00451DB3" w:rsidRPr="00623B58" w14:paraId="27991F14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08C6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3B62483B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4479D108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1054FDCB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451DB3" w:rsidRPr="00623B58" w14:paraId="67D38BC6" w14:textId="77777777" w:rsidTr="005C3B4B">
        <w:tc>
          <w:tcPr>
            <w:tcW w:w="7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FCEF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COST</w:t>
            </w:r>
          </w:p>
        </w:tc>
        <w:tc>
          <w:tcPr>
            <w:tcW w:w="2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3F49" w14:textId="77777777" w:rsidR="00451DB3" w:rsidRPr="00623B58" w:rsidRDefault="00451DB3" w:rsidP="005C3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0B7D7A90" w14:textId="77777777" w:rsidR="00451DB3" w:rsidRPr="00623B58" w:rsidRDefault="00451DB3" w:rsidP="005C3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451DB3" w:rsidRPr="00623B58" w14:paraId="4FCACD82" w14:textId="77777777" w:rsidTr="005C3B4B"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243D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750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14EC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 confirm that this application has been</w:t>
            </w: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discussed with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and permission granted from university employers of all applicants. </w:t>
            </w: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YES / 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</w:p>
          <w:p w14:paraId="7E3476A0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Please include below a statement of support from the PI’s university. (This should be provided by either the research office or an appropriate manager)</w:t>
            </w:r>
          </w:p>
          <w:p w14:paraId="3DB7D09C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662B7">
              <w:rPr>
                <w:rFonts w:ascii="Calibri" w:eastAsia="Times New Roman" w:hAnsi="Calibri" w:cs="Calibri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(Maximum 200 words)</w:t>
            </w:r>
          </w:p>
        </w:tc>
      </w:tr>
      <w:tr w:rsidR="00451DB3" w:rsidRPr="00623B58" w14:paraId="60D6188A" w14:textId="77777777" w:rsidTr="005C3B4B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D017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  <w:p w14:paraId="154DD05C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  <w:p w14:paraId="653F1044" w14:textId="77777777" w:rsidR="00451DB3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  <w:p w14:paraId="3F5FFF6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</w:p>
        </w:tc>
      </w:tr>
      <w:tr w:rsidR="00451DB3" w:rsidRPr="00623B58" w14:paraId="17DB7BB0" w14:textId="77777777" w:rsidTr="005C3B4B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84538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43C13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190B9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9F1BB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A24BFDD" w14:textId="77777777" w:rsidR="00451DB3" w:rsidRPr="00623B58" w:rsidRDefault="00451DB3" w:rsidP="00451DB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23B58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4EE17293" w14:textId="77777777" w:rsidR="00451DB3" w:rsidRPr="00623B58" w:rsidRDefault="00451DB3" w:rsidP="00451DB3">
      <w:pPr>
        <w:spacing w:after="15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23B58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274"/>
      </w:tblGrid>
      <w:tr w:rsidR="00451DB3" w:rsidRPr="00623B58" w14:paraId="77B09F58" w14:textId="77777777" w:rsidTr="005C3B4B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63D2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Applicant signature and declaration</w:t>
            </w: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:</w:t>
            </w:r>
          </w:p>
          <w:p w14:paraId="160330C7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 agree to use the funds only for the above purposes and to provide a summary report to SIPR within one month of the project’s completion.</w:t>
            </w:r>
          </w:p>
        </w:tc>
        <w:tc>
          <w:tcPr>
            <w:tcW w:w="5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12B2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  <w:p w14:paraId="40A0E652" w14:textId="77777777" w:rsidR="00451DB3" w:rsidRPr="00623B58" w:rsidRDefault="00451DB3" w:rsidP="005C3B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23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</w:tbl>
    <w:p w14:paraId="4DDDDEB7" w14:textId="77777777" w:rsidR="00451DB3" w:rsidRPr="00623B58" w:rsidRDefault="00451DB3" w:rsidP="00451DB3">
      <w:pPr>
        <w:spacing w:after="0" w:line="330" w:lineRule="atLeast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23B58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53B5F41C" w14:textId="77777777" w:rsidR="00451DB3" w:rsidRPr="00623B58" w:rsidRDefault="00451DB3" w:rsidP="00451DB3">
      <w:pPr>
        <w:spacing w:after="0" w:line="330" w:lineRule="atLeast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23B58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0662CA04" w14:textId="77777777" w:rsidR="00451DB3" w:rsidRPr="00623B58" w:rsidRDefault="00451DB3" w:rsidP="00451DB3">
      <w:pPr>
        <w:rPr>
          <w:rFonts w:ascii="Calibri" w:hAnsi="Calibri" w:cs="Calibri"/>
        </w:rPr>
      </w:pPr>
    </w:p>
    <w:p w14:paraId="65CFA74B" w14:textId="77777777" w:rsidR="002429B4" w:rsidRDefault="002429B4"/>
    <w:sectPr w:rsidR="002429B4" w:rsidSect="00451DB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A7E3" w14:textId="77777777" w:rsidR="00000000" w:rsidRDefault="00000000" w:rsidP="00623B58">
    <w:pPr>
      <w:pStyle w:val="Header"/>
      <w:jc w:val="right"/>
    </w:pPr>
    <w:r w:rsidRPr="00623B58">
      <w:rPr>
        <w:noProof/>
      </w:rPr>
      <w:drawing>
        <wp:anchor distT="0" distB="0" distL="114300" distR="114300" simplePos="0" relativeHeight="251659264" behindDoc="0" locked="0" layoutInCell="1" allowOverlap="1" wp14:anchorId="3E86BA05" wp14:editId="519B2330">
          <wp:simplePos x="0" y="0"/>
          <wp:positionH relativeFrom="margin">
            <wp:posOffset>2127885</wp:posOffset>
          </wp:positionH>
          <wp:positionV relativeFrom="margin">
            <wp:posOffset>-476250</wp:posOffset>
          </wp:positionV>
          <wp:extent cx="2390140" cy="349808"/>
          <wp:effectExtent l="0" t="0" r="0" b="0"/>
          <wp:wrapThrough wrapText="bothSides">
            <wp:wrapPolygon edited="0">
              <wp:start x="172" y="0"/>
              <wp:lineTo x="0" y="3535"/>
              <wp:lineTo x="0" y="17673"/>
              <wp:lineTo x="172" y="20029"/>
              <wp:lineTo x="7231" y="20029"/>
              <wp:lineTo x="15322" y="20029"/>
              <wp:lineTo x="21348" y="20029"/>
              <wp:lineTo x="21348" y="4713"/>
              <wp:lineTo x="17044" y="0"/>
              <wp:lineTo x="172" y="0"/>
            </wp:wrapPolygon>
          </wp:wrapThrough>
          <wp:docPr id="1026" name="Picture 2" descr="baa377fc-0621-48de-a7d8-11c9df9ad9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baa377fc-0621-48de-a7d8-11c9df9ad9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34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B3"/>
    <w:rsid w:val="00011BBD"/>
    <w:rsid w:val="000A6AA6"/>
    <w:rsid w:val="002429B4"/>
    <w:rsid w:val="00451DB3"/>
    <w:rsid w:val="006B20C5"/>
    <w:rsid w:val="009858BC"/>
    <w:rsid w:val="00AE125F"/>
    <w:rsid w:val="00D97006"/>
    <w:rsid w:val="00F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0C5B"/>
  <w15:chartTrackingRefBased/>
  <w15:docId w15:val="{7E811FED-CCB3-4072-B89E-3FA4A23C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Theme="minorHAnsi" w:hAnsi="Raleway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B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1BBD"/>
    <w:pPr>
      <w:keepNext/>
      <w:keepLines/>
      <w:spacing w:before="240" w:after="0"/>
      <w:outlineLvl w:val="0"/>
    </w:pPr>
    <w:rPr>
      <w:rFonts w:ascii="Raleway" w:eastAsiaTheme="majorEastAsia" w:hAnsi="Raleway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1BBD"/>
    <w:pPr>
      <w:keepNext/>
      <w:keepLines/>
      <w:spacing w:before="40" w:after="0"/>
      <w:outlineLvl w:val="1"/>
    </w:pPr>
    <w:rPr>
      <w:rFonts w:ascii="Raleway" w:eastAsiaTheme="majorEastAsia" w:hAnsi="Raleway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1BBD"/>
    <w:pPr>
      <w:keepNext/>
      <w:keepLines/>
      <w:spacing w:before="40" w:after="0"/>
      <w:outlineLvl w:val="2"/>
    </w:pPr>
    <w:rPr>
      <w:rFonts w:ascii="Raleway" w:eastAsiaTheme="majorEastAsia" w:hAnsi="Raleway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BB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BBD"/>
    <w:rPr>
      <w:rFonts w:eastAsiaTheme="majorEastAsia" w:cstheme="majorBidi"/>
      <w:color w:val="0F476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348F3"/>
    <w:pPr>
      <w:spacing w:after="0" w:line="240" w:lineRule="auto"/>
      <w:contextualSpacing/>
    </w:pPr>
    <w:rPr>
      <w:rFonts w:ascii="Raleway" w:eastAsiaTheme="majorEastAsia" w:hAnsi="Raleway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348F3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11BBD"/>
    <w:rPr>
      <w:rFonts w:eastAsiaTheme="majorEastAsia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DB3"/>
    <w:rPr>
      <w:rFonts w:asciiTheme="minorHAnsi" w:eastAsiaTheme="majorEastAsia" w:hAnsiTheme="minorHAnsi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DB3"/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DB3"/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DB3"/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DB3"/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DB3"/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51DB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51DB3"/>
    <w:pPr>
      <w:spacing w:before="160"/>
      <w:jc w:val="center"/>
    </w:pPr>
    <w:rPr>
      <w:rFonts w:ascii="Raleway" w:hAnsi="Raleway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451DB3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51DB3"/>
    <w:pPr>
      <w:ind w:left="720"/>
      <w:contextualSpacing/>
    </w:pPr>
    <w:rPr>
      <w:rFonts w:ascii="Raleway" w:hAnsi="Raleway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51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Raleway" w:hAnsi="Raleway"/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DB3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51D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1D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1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DB3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pr.ac.uk/public-protec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pr.ac.uk/police-community-rel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pr.ac.uk/evidence-and-investig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ipr.ac.uk/education-and-leadership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ipr.ac.uk/strategic-research-priorities/" TargetMode="Externa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Menzies, Simon-Lewis</dc:creator>
  <cp:keywords/>
  <dc:description/>
  <cp:lastModifiedBy>Menzies, Simon-Lewis</cp:lastModifiedBy>
  <cp:revision>1</cp:revision>
  <dcterms:created xsi:type="dcterms:W3CDTF">2024-07-12T09:21:00Z</dcterms:created>
  <dcterms:modified xsi:type="dcterms:W3CDTF">2024-07-12T09:21:00Z</dcterms:modified>
</cp:coreProperties>
</file>